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160.0000000000005" w:firstLine="0"/>
        <w:rPr/>
      </w:pPr>
      <w:r w:rsidDel="00000000" w:rsidR="00000000" w:rsidRPr="00000000">
        <w:rPr>
          <w:rtl w:val="0"/>
        </w:rPr>
        <w:t xml:space="preserve">[type here]</w:t>
      </w: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133350</wp:posOffset>
            </wp:positionH>
            <wp:positionV relativeFrom="page">
              <wp:posOffset>45183</wp:posOffset>
            </wp:positionV>
            <wp:extent cx="1990725" cy="939165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6341" l="0" r="7430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9391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margin">
              <wp:posOffset>0</wp:posOffset>
            </wp:positionH>
            <wp:positionV relativeFrom="margin">
              <wp:posOffset>8507942</wp:posOffset>
            </wp:positionV>
            <wp:extent cx="5943600" cy="2159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